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52" w:rsidRDefault="004F2C52" w:rsidP="004F2C52">
      <w:pPr>
        <w:pStyle w:val="NoSpacing"/>
        <w:jc w:val="center"/>
      </w:pPr>
      <w:r>
        <w:t>Lesson Plans Involving Olympic Videos</w:t>
      </w:r>
    </w:p>
    <w:p w:rsidR="004F2C52" w:rsidRDefault="004F2C52" w:rsidP="004F2C52">
      <w:pPr>
        <w:pStyle w:val="NoSpacing"/>
        <w:jc w:val="center"/>
      </w:pPr>
    </w:p>
    <w:p w:rsidR="004F2C52" w:rsidRDefault="004F2C52" w:rsidP="004F2C52">
      <w:pPr>
        <w:pStyle w:val="NoSpacing"/>
      </w:pPr>
      <w:r>
        <w:t xml:space="preserve">Lesson Plan 1 </w:t>
      </w:r>
      <w:proofErr w:type="gramStart"/>
      <w:r>
        <w:t>-  I</w:t>
      </w:r>
      <w:proofErr w:type="gramEnd"/>
      <w:r>
        <w:t xml:space="preserve"> could use a combination of the videos to teach a lesson involving lines of best fit.  </w:t>
      </w:r>
      <w:r w:rsidR="00E35430">
        <w:t>We could go even further and actually find the times of all gold medalists since 1896.</w:t>
      </w:r>
    </w:p>
    <w:p w:rsidR="00E35430" w:rsidRDefault="00E35430" w:rsidP="004F2C52">
      <w:pPr>
        <w:pStyle w:val="NoSpacing"/>
      </w:pPr>
    </w:p>
    <w:p w:rsidR="004F2C52" w:rsidRDefault="004F2C52" w:rsidP="004F2C52">
      <w:pPr>
        <w:pStyle w:val="NoSpacing"/>
      </w:pPr>
      <w:r>
        <w:t>Lesson Plan 2 – I could use the videos to teach positive, negative, or no correlation.  The swimming and running video</w:t>
      </w:r>
      <w:r w:rsidR="00E35430">
        <w:t>s</w:t>
      </w:r>
      <w:r>
        <w:t xml:space="preserve"> show perfect negative correlation, while the long jump </w:t>
      </w:r>
      <w:r w:rsidR="00E35430">
        <w:t>shows no correlation.</w:t>
      </w:r>
    </w:p>
    <w:p w:rsidR="004F2C52" w:rsidRDefault="004F2C52" w:rsidP="004F2C52">
      <w:pPr>
        <w:pStyle w:val="NoSpacing"/>
      </w:pPr>
    </w:p>
    <w:p w:rsidR="004F2C52" w:rsidRDefault="004F2C52" w:rsidP="004F2C52">
      <w:pPr>
        <w:pStyle w:val="NoSpacing"/>
      </w:pPr>
      <w:r>
        <w:t xml:space="preserve">Lesson Plan 3 </w:t>
      </w:r>
      <w:r w:rsidR="00E35430">
        <w:t>–</w:t>
      </w:r>
      <w:r>
        <w:t xml:space="preserve"> </w:t>
      </w:r>
      <w:r w:rsidR="00E35430">
        <w:t>I could use the videos for various statistics projects.</w:t>
      </w:r>
    </w:p>
    <w:p w:rsidR="00E35430" w:rsidRDefault="00E35430" w:rsidP="00E35430">
      <w:pPr>
        <w:pStyle w:val="NoSpacing"/>
        <w:numPr>
          <w:ilvl w:val="0"/>
          <w:numId w:val="1"/>
        </w:numPr>
      </w:pPr>
      <w:r>
        <w:t>Mean, median, mode</w:t>
      </w:r>
    </w:p>
    <w:p w:rsidR="00E35430" w:rsidRDefault="00E35430" w:rsidP="00E35430">
      <w:pPr>
        <w:pStyle w:val="NoSpacing"/>
        <w:numPr>
          <w:ilvl w:val="0"/>
          <w:numId w:val="1"/>
        </w:numPr>
      </w:pPr>
      <w:r>
        <w:t>Box and whisker plots</w:t>
      </w:r>
    </w:p>
    <w:p w:rsidR="00E35430" w:rsidRDefault="00E35430" w:rsidP="00E35430">
      <w:pPr>
        <w:pStyle w:val="NoSpacing"/>
        <w:numPr>
          <w:ilvl w:val="0"/>
          <w:numId w:val="1"/>
        </w:numPr>
      </w:pPr>
      <w:r>
        <w:t>Stem and leaf plots</w:t>
      </w:r>
    </w:p>
    <w:p w:rsidR="00E35430" w:rsidRDefault="00E35430" w:rsidP="00E35430">
      <w:pPr>
        <w:pStyle w:val="NoSpacing"/>
        <w:ind w:left="720"/>
      </w:pPr>
    </w:p>
    <w:p w:rsidR="004F2C52" w:rsidRDefault="004F2C52" w:rsidP="004F2C52">
      <w:pPr>
        <w:pStyle w:val="NoSpacing"/>
      </w:pPr>
    </w:p>
    <w:sectPr w:rsidR="004F2C52" w:rsidSect="004F2C52">
      <w:pgSz w:w="12240" w:h="15840"/>
      <w:pgMar w:top="288" w:right="360" w:bottom="288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D1AD7"/>
    <w:multiLevelType w:val="hybridMultilevel"/>
    <w:tmpl w:val="66343D76"/>
    <w:lvl w:ilvl="0" w:tplc="B34048D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2C52"/>
    <w:rsid w:val="003374DF"/>
    <w:rsid w:val="00464E99"/>
    <w:rsid w:val="004F2C52"/>
    <w:rsid w:val="005C57CE"/>
    <w:rsid w:val="008C7EEA"/>
    <w:rsid w:val="00C322EA"/>
    <w:rsid w:val="00D56913"/>
    <w:rsid w:val="00E3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2C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bzajac</dc:creator>
  <cp:lastModifiedBy>bzajac</cp:lastModifiedBy>
  <cp:revision>1</cp:revision>
  <dcterms:created xsi:type="dcterms:W3CDTF">2014-05-05T17:21:00Z</dcterms:created>
  <dcterms:modified xsi:type="dcterms:W3CDTF">2014-05-05T18:51:00Z</dcterms:modified>
</cp:coreProperties>
</file>